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D7" w:rsidRDefault="004D24D7" w:rsidP="004D24D7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D36F3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92086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MEIRE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4D24D7" w:rsidRDefault="00701EED" w:rsidP="0092086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3840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01/03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3840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05</w:t>
      </w:r>
      <w:r w:rsidR="003B59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/03</w:t>
      </w:r>
      <w:r w:rsidR="004D24D7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</w:t>
      </w:r>
      <w:r w:rsidR="003B59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21</w:t>
      </w:r>
    </w:p>
    <w:p w:rsidR="00920867" w:rsidRPr="00920867" w:rsidRDefault="00920867" w:rsidP="0092086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</w:t>
      </w:r>
      <w:r w:rsidR="001D18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MARIA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SILVEIRA MATTOS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4D24D7" w:rsidRPr="0083392D" w:rsidTr="00485AB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D24D7" w:rsidRPr="0083392D" w:rsidRDefault="004D24D7" w:rsidP="00485AB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D24D7" w:rsidRPr="0083392D" w:rsidTr="00485AB7">
        <w:trPr>
          <w:trHeight w:val="8266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9FD1"/>
                <w:sz w:val="28"/>
                <w:szCs w:val="28"/>
              </w:rPr>
            </w:pPr>
          </w:p>
          <w:p w:rsidR="004D24D7" w:rsidRPr="00AD56BA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AD56BA" w:rsidRDefault="004D24D7" w:rsidP="00485AB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0"/>
                <w:szCs w:val="20"/>
              </w:rPr>
            </w:pP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D5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(EO)(CG)(EF) Música de Prevenção à COVID 19</w:t>
            </w: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D5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D56B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Use Máscaras e mantenha o Distanciamento Social!</w:t>
            </w: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56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AD56BA">
              <w:rPr>
                <w:rFonts w:ascii="Times New Roman" w:eastAsia="Times New Roman" w:hAnsi="Times New Roman" w:cs="Times New Roman"/>
                <w:sz w:val="24"/>
              </w:rPr>
              <w:t>DANÇA DAS MÁSCARAS</w:t>
            </w: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56BA">
              <w:rPr>
                <w:rFonts w:ascii="Times New Roman" w:eastAsia="Times New Roman" w:hAnsi="Times New Roman" w:cs="Times New Roman"/>
                <w:sz w:val="24"/>
              </w:rPr>
              <w:t>Nesse vídeo, Senninha, Sandreca e Pauleco, juntos, vem falar através da música a importância do uso das máscaras e do distanciamento social.</w:t>
            </w:r>
          </w:p>
          <w:p w:rsidR="00306C2C" w:rsidRPr="00AD56BA" w:rsidRDefault="00306C2C" w:rsidP="00306C2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56BA">
              <w:rPr>
                <w:rFonts w:ascii="Times New Roman" w:eastAsia="Times New Roman" w:hAnsi="Times New Roman" w:cs="Times New Roman"/>
                <w:sz w:val="24"/>
              </w:rPr>
              <w:t>Vamos aprender com eles!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Disponível em:</w:t>
            </w:r>
          </w:p>
          <w:p w:rsidR="00306C2C" w:rsidRPr="00AD56BA" w:rsidRDefault="00A64330" w:rsidP="00306C2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06C2C" w:rsidRPr="00AD56BA">
                <w:rPr>
                  <w:rStyle w:val="Hyperlink"/>
                  <w:rFonts w:ascii="Times New Roman" w:hAnsi="Times New Roman" w:cs="Times New Roman"/>
                </w:rPr>
                <w:t>https://youtu.be/k3Ny3KoY8IM</w:t>
              </w:r>
            </w:hyperlink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</w:rPr>
            </w:pP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</w:rPr>
            </w:pPr>
            <w:r w:rsidRPr="00AD56BA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69FEEEC2" wp14:editId="741A7FAF">
                  <wp:extent cx="1876425" cy="15335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NÇA DA MÁSCAR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29" cy="153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</w:rPr>
            </w:pPr>
          </w:p>
          <w:p w:rsidR="002E68D8" w:rsidRPr="00AD56BA" w:rsidRDefault="002E68D8" w:rsidP="00485AB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24D7" w:rsidRPr="00AD56BA" w:rsidRDefault="004D24D7" w:rsidP="009248F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AD56BA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9FD1"/>
                <w:sz w:val="28"/>
                <w:szCs w:val="28"/>
              </w:rPr>
            </w:pPr>
          </w:p>
          <w:p w:rsidR="004D24D7" w:rsidRPr="00AD56BA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AD56BA" w:rsidRDefault="004D24D7" w:rsidP="00485AB7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AD56BA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306C2C" w:rsidRPr="00AD56BA" w:rsidRDefault="00306C2C" w:rsidP="00306C2C">
            <w:pPr>
              <w:ind w:left="2" w:right="6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5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*(CG)(ET) Estimulação da Motricidade e Força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b/>
                <w:i/>
              </w:rPr>
            </w:pPr>
          </w:p>
          <w:p w:rsidR="00306C2C" w:rsidRPr="00AD56BA" w:rsidRDefault="00306C2C" w:rsidP="00306C2C">
            <w:pPr>
              <w:pStyle w:val="Default"/>
              <w:jc w:val="both"/>
            </w:pPr>
            <w:r w:rsidRPr="00AD56BA">
              <w:t xml:space="preserve">- Apropriando-se de gestos e movimentos de sua cultura no cuidado de si e nos jogos e brincadeiras. </w:t>
            </w:r>
          </w:p>
          <w:p w:rsidR="00306C2C" w:rsidRPr="00AD56BA" w:rsidRDefault="00306C2C" w:rsidP="00306C2C">
            <w:pPr>
              <w:pStyle w:val="Default"/>
              <w:jc w:val="both"/>
            </w:pPr>
          </w:p>
          <w:p w:rsidR="00306C2C" w:rsidRPr="00AD56BA" w:rsidRDefault="00306C2C" w:rsidP="00306C2C">
            <w:pPr>
              <w:pStyle w:val="Default"/>
              <w:jc w:val="both"/>
            </w:pPr>
            <w:r w:rsidRPr="00AD56BA">
              <w:t>Explorando e descrevendo   semelhanças e diferenças entre as características e propriedades dos objetos (textura, massa, tamanho).</w:t>
            </w:r>
          </w:p>
          <w:p w:rsidR="00306C2C" w:rsidRPr="00AD56BA" w:rsidRDefault="00306C2C" w:rsidP="00306C2C">
            <w:pPr>
              <w:pStyle w:val="Default"/>
              <w:jc w:val="both"/>
            </w:pPr>
          </w:p>
          <w:p w:rsidR="00306C2C" w:rsidRPr="00AD56BA" w:rsidRDefault="00306C2C" w:rsidP="00306C2C">
            <w:pPr>
              <w:pStyle w:val="Default"/>
              <w:jc w:val="both"/>
              <w:rPr>
                <w:b/>
              </w:rPr>
            </w:pPr>
            <w:r w:rsidRPr="00AD56BA">
              <w:rPr>
                <w:b/>
              </w:rPr>
              <w:t>- Atividade: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t xml:space="preserve">Acredito que quando você </w:t>
            </w:r>
            <w:r w:rsidRPr="00AD56BA">
              <w:rPr>
                <w:sz w:val="23"/>
                <w:szCs w:val="23"/>
              </w:rPr>
              <w:t xml:space="preserve">era criança uma de suas brincadeiras favoritas era a de fazer bolinhas de sabão, não é mesmo? É sem dúvida uma das atividades que as crianças mais gostam. Parece simples, mas ela abrange muito mais do que você imagina. Essa atividade   desenvolve a criatividade, a imaginação e a percepção tátil e visual da criança. Elas deixam a imaginação fluir, se esforçam </w:t>
            </w:r>
            <w:r w:rsidRPr="00AD56BA">
              <w:rPr>
                <w:sz w:val="23"/>
                <w:szCs w:val="23"/>
              </w:rPr>
              <w:lastRenderedPageBreak/>
              <w:t>para criar bolhas grandes, unir bolhas etc., trabalhando o seu desenvolvimento e se divertindo ao mesmo tempo.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AD56BA">
              <w:rPr>
                <w:b/>
                <w:sz w:val="23"/>
                <w:szCs w:val="23"/>
              </w:rPr>
              <w:t>Preparação: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sz w:val="23"/>
                <w:szCs w:val="23"/>
              </w:rPr>
              <w:t>4 xícaras de água morna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sz w:val="23"/>
                <w:szCs w:val="23"/>
              </w:rPr>
              <w:t>Meia xícara de açúcar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sz w:val="23"/>
                <w:szCs w:val="23"/>
              </w:rPr>
              <w:t>Meia xícara de detergente.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sz w:val="23"/>
                <w:szCs w:val="23"/>
              </w:rPr>
              <w:t>Um canudo ou objeto para fazer as bolhas.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sz w:val="23"/>
                <w:szCs w:val="23"/>
              </w:rPr>
              <w:t>Você pode fazer a metade da receita.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sz w:val="23"/>
                <w:szCs w:val="23"/>
              </w:rPr>
              <w:t>Coloque a música e deixe que a criança se divirta. Observe e registre esses momentos. Segue o link da música.</w:t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  <w:r w:rsidRPr="00AD56BA">
              <w:rPr>
                <w:noProof/>
                <w:sz w:val="23"/>
                <w:szCs w:val="23"/>
                <w:lang w:eastAsia="pt-BR"/>
              </w:rPr>
              <w:drawing>
                <wp:inline distT="0" distB="0" distL="0" distR="0" wp14:anchorId="37A15C67" wp14:editId="4462B0C3">
                  <wp:extent cx="1967865" cy="1352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91" cy="137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C2C" w:rsidRPr="00AD56BA" w:rsidRDefault="00306C2C" w:rsidP="00306C2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06C2C" w:rsidRPr="00AD56BA" w:rsidRDefault="00306C2C" w:rsidP="00306C2C">
            <w:pPr>
              <w:pStyle w:val="Default"/>
              <w:jc w:val="both"/>
              <w:rPr>
                <w:b/>
              </w:rPr>
            </w:pPr>
          </w:p>
          <w:p w:rsidR="00FD51A9" w:rsidRPr="00AD56BA" w:rsidRDefault="00FD51A9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485A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4D24D7" w:rsidRPr="00AD56BA" w:rsidRDefault="004D24D7" w:rsidP="00CC6D2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AD56BA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24D7" w:rsidRPr="00AD56BA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AD56BA" w:rsidRDefault="004D24D7" w:rsidP="002E68D8">
            <w:pPr>
              <w:pStyle w:val="SemEspaamento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:rsidR="00306C2C" w:rsidRPr="00AD56BA" w:rsidRDefault="00306C2C" w:rsidP="00306C2C">
            <w:pPr>
              <w:ind w:left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*(EO)(CG) Trabalhando a Identidade e a Autonomia</w:t>
            </w:r>
          </w:p>
          <w:p w:rsidR="00306C2C" w:rsidRPr="00AD56BA" w:rsidRDefault="00306C2C" w:rsidP="00306C2C">
            <w:pPr>
              <w:ind w:left="3"/>
              <w:rPr>
                <w:rFonts w:ascii="Times New Roman" w:hAnsi="Times New Roman" w:cs="Times New Roman"/>
              </w:rPr>
            </w:pPr>
            <w:r w:rsidRPr="00AD5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6C2C" w:rsidRPr="00AD56BA" w:rsidRDefault="00306C2C" w:rsidP="00AD56BA">
            <w:pPr>
              <w:ind w:left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56BA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Pr="00AD56BA">
              <w:rPr>
                <w:rFonts w:ascii="Times New Roman" w:hAnsi="Times New Roman" w:cs="Times New Roman"/>
                <w:sz w:val="24"/>
              </w:rPr>
              <w:t>Demonstrar imagem positiva de si e confiança em sua capacidade para enfrentar dificuldades e desafios, respeitando regras básicas de convívio social nas interações e brincadeiras.</w:t>
            </w:r>
          </w:p>
          <w:p w:rsidR="00306C2C" w:rsidRPr="00AD56BA" w:rsidRDefault="00306C2C" w:rsidP="00306C2C">
            <w:pPr>
              <w:pStyle w:val="Default"/>
              <w:jc w:val="both"/>
            </w:pPr>
            <w:r w:rsidRPr="00AD56BA">
              <w:t>Explorando formas de deslocamento no espaço (pular, saltar, dançar) combinando movimentos e seguindo orientações.</w:t>
            </w:r>
          </w:p>
          <w:p w:rsidR="00306C2C" w:rsidRPr="00AD56BA" w:rsidRDefault="00306C2C" w:rsidP="00306C2C">
            <w:pPr>
              <w:pStyle w:val="Default"/>
              <w:jc w:val="both"/>
            </w:pPr>
          </w:p>
          <w:p w:rsidR="00306C2C" w:rsidRPr="00AD56BA" w:rsidRDefault="00306C2C" w:rsidP="00306C2C">
            <w:pPr>
              <w:pStyle w:val="Default"/>
              <w:jc w:val="both"/>
              <w:rPr>
                <w:b/>
              </w:rPr>
            </w:pPr>
            <w:r w:rsidRPr="00AD56BA">
              <w:rPr>
                <w:b/>
              </w:rPr>
              <w:t>-Atividade:</w:t>
            </w:r>
          </w:p>
          <w:p w:rsidR="00306C2C" w:rsidRPr="00AD56BA" w:rsidRDefault="00306C2C" w:rsidP="00306C2C">
            <w:pPr>
              <w:pStyle w:val="Default"/>
              <w:jc w:val="both"/>
            </w:pPr>
            <w:r w:rsidRPr="00AD56BA">
              <w:t>Escolha um espaço da casa onde seja adequado à brincadeira.  Coloque a música da Estátua, que estarei disponibilizando no link. Peça para a criança seguir os comandos da música, faça para ela ver, brinque com ela, observe, registre, divirtam-se!</w:t>
            </w:r>
          </w:p>
          <w:p w:rsidR="00306C2C" w:rsidRPr="00AD56BA" w:rsidRDefault="00306C2C" w:rsidP="00306C2C">
            <w:pPr>
              <w:pStyle w:val="Default"/>
              <w:jc w:val="both"/>
            </w:pPr>
            <w:r w:rsidRPr="00AD56BA">
              <w:t>Segue o link da música:</w:t>
            </w:r>
          </w:p>
          <w:p w:rsidR="004D24D7" w:rsidRPr="00AD56BA" w:rsidRDefault="004D24D7" w:rsidP="00306C2C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:rsidR="004D24D7" w:rsidRPr="00AD56BA" w:rsidRDefault="004D24D7" w:rsidP="00485AB7">
            <w:pPr>
              <w:pStyle w:val="SemEspaamento"/>
              <w:jc w:val="center"/>
              <w:rPr>
                <w:rFonts w:ascii="Times New Roman" w:eastAsia="Lucida Sans Unicode" w:hAnsi="Times New Roman"/>
                <w:bCs/>
                <w:iCs/>
                <w:sz w:val="24"/>
                <w:szCs w:val="24"/>
              </w:rPr>
            </w:pPr>
          </w:p>
          <w:p w:rsidR="004D24D7" w:rsidRPr="00AD56BA" w:rsidRDefault="00A64330" w:rsidP="00306C2C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8"/>
                <w:szCs w:val="28"/>
              </w:rPr>
            </w:pPr>
            <w:hyperlink r:id="rId9" w:history="1">
              <w:r w:rsidR="00306C2C" w:rsidRPr="00AD56BA">
                <w:rPr>
                  <w:rStyle w:val="Hyperlink"/>
                  <w:rFonts w:ascii="Times New Roman" w:eastAsia="Lucida Sans Unicode" w:hAnsi="Times New Roman"/>
                  <w:bCs/>
                  <w:iCs/>
                  <w:sz w:val="28"/>
                  <w:szCs w:val="28"/>
                </w:rPr>
                <w:t>https://youtu.be/b1dYkXjj-1o</w:t>
              </w:r>
            </w:hyperlink>
          </w:p>
          <w:p w:rsidR="00306C2C" w:rsidRPr="00AD56BA" w:rsidRDefault="00306C2C" w:rsidP="00306C2C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8"/>
                <w:szCs w:val="28"/>
              </w:rPr>
            </w:pPr>
          </w:p>
          <w:p w:rsidR="00306C2C" w:rsidRPr="00AD56BA" w:rsidRDefault="00306C2C" w:rsidP="00306C2C">
            <w:pPr>
              <w:pStyle w:val="SemEspaamento"/>
              <w:jc w:val="both"/>
              <w:rPr>
                <w:rFonts w:ascii="Times New Roman" w:eastAsia="Lucida Sans Unicode" w:hAnsi="Times New Roman"/>
                <w:bCs/>
                <w:iCs/>
                <w:sz w:val="28"/>
                <w:szCs w:val="28"/>
              </w:rPr>
            </w:pPr>
            <w:r w:rsidRPr="00AD56BA">
              <w:rPr>
                <w:rFonts w:ascii="Times New Roman" w:eastAsia="Lucida Sans Unicode" w:hAnsi="Times New Roman"/>
                <w:bCs/>
                <w:iCs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1923FE69" wp14:editId="14E3C642">
                  <wp:extent cx="1806575" cy="1343025"/>
                  <wp:effectExtent l="0" t="0" r="317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incadeira de Estátu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AD56BA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D24D7" w:rsidRPr="00AD56BA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</w:pPr>
            <w:r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  <w:t>MATERNAL I</w:t>
            </w:r>
            <w:r w:rsidR="0001342B"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4"/>
                <w:szCs w:val="24"/>
              </w:rPr>
              <w:t>-A</w:t>
            </w:r>
          </w:p>
          <w:p w:rsidR="004D24D7" w:rsidRPr="00AD56BA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*(TS)(CG)Desenvolvendo a Coordenação Motora Fina e a Preensão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Hoje vamos fazer arte!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Essa atividade possibilita a manipulação de materiais variados, explorando cores, texturas, superfícies, planos, formas e volumes.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Reconhece-se a arte visual como uma das linguagens privilegiadas para a constituição estética dos sujeitos.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6BA">
              <w:rPr>
                <w:rFonts w:ascii="Times New Roman" w:hAnsi="Times New Roman" w:cs="Times New Roman"/>
                <w:b/>
                <w:sz w:val="24"/>
                <w:szCs w:val="24"/>
              </w:rPr>
              <w:t>Atividade: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Carimbo de Folhas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b/>
                <w:sz w:val="24"/>
                <w:szCs w:val="24"/>
              </w:rPr>
              <w:t>Materiais: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Folhas de árvores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Papel sulfite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Tinta guache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Prato ou tampa de plástico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 xml:space="preserve">Leve a criança para recolher folhas no quintal ou na porta de casa. Escolha um local na casa para realizar a atividade, onde você consiga forrar com as folhas de sulfite. Coloque um pouquinho de </w:t>
            </w:r>
            <w:r w:rsidRPr="00AD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cada cor de tinta no prato.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</w:rPr>
            </w:pPr>
            <w:r w:rsidRPr="00AD56BA">
              <w:rPr>
                <w:rFonts w:ascii="Times New Roman" w:hAnsi="Times New Roman" w:cs="Times New Roman"/>
                <w:sz w:val="24"/>
                <w:szCs w:val="24"/>
              </w:rPr>
              <w:t>Em seguida oriente a crian</w:t>
            </w:r>
            <w:r w:rsidRPr="00AD56BA">
              <w:rPr>
                <w:rFonts w:ascii="Times New Roman" w:hAnsi="Times New Roman" w:cs="Times New Roman"/>
              </w:rPr>
              <w:t xml:space="preserve">ça como molhar a folha na cor escolhida e carimbar no papel. Utilize uma folha para cada cor e se a criança quiser misturar as cores apenas observe. 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</w:rPr>
            </w:pPr>
            <w:r w:rsidRPr="00AD56BA">
              <w:rPr>
                <w:rFonts w:ascii="Times New Roman" w:hAnsi="Times New Roman" w:cs="Times New Roman"/>
              </w:rPr>
              <w:t>Não deixe de registrar esses momentos!</w:t>
            </w:r>
          </w:p>
          <w:p w:rsidR="00306C2C" w:rsidRPr="00AD56BA" w:rsidRDefault="00306C2C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2C" w:rsidRPr="00AD56BA" w:rsidRDefault="00BD780E" w:rsidP="0030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13989BA" wp14:editId="17655D72">
                  <wp:extent cx="1806575" cy="1419225"/>
                  <wp:effectExtent l="0" t="0" r="317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IMBO DE FOLHA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485A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5046B" w:rsidRPr="00AD56BA" w:rsidRDefault="00A5046B" w:rsidP="00E9486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7" w:rsidRPr="00AD56BA" w:rsidRDefault="004D24D7" w:rsidP="00485A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D24D7" w:rsidRPr="00AD56BA" w:rsidRDefault="00281E74" w:rsidP="00485AB7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</w:t>
            </w:r>
            <w:r w:rsidR="0001342B" w:rsidRPr="00AD56BA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-A</w:t>
            </w:r>
          </w:p>
          <w:p w:rsidR="004D24D7" w:rsidRPr="00AD56BA" w:rsidRDefault="004D24D7" w:rsidP="003B590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306C2C" w:rsidRPr="00AD56BA" w:rsidRDefault="00306C2C" w:rsidP="00306C2C">
            <w:pPr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AD56BA">
              <w:rPr>
                <w:rFonts w:ascii="Times New Roman" w:hAnsi="Times New Roman" w:cs="Times New Roman"/>
                <w:b/>
                <w:i/>
              </w:rPr>
              <w:t>*(EF) Dia do Brinquedo</w:t>
            </w:r>
          </w:p>
          <w:p w:rsidR="00306C2C" w:rsidRPr="00AD56BA" w:rsidRDefault="00306C2C" w:rsidP="00306C2C">
            <w:pPr>
              <w:ind w:left="1"/>
              <w:rPr>
                <w:rFonts w:ascii="Times New Roman" w:hAnsi="Times New Roman" w:cs="Times New Roman"/>
                <w:b/>
                <w:i/>
              </w:rPr>
            </w:pPr>
          </w:p>
          <w:p w:rsidR="00306C2C" w:rsidRPr="00AD56BA" w:rsidRDefault="00306C2C" w:rsidP="00306C2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1"/>
            </w:tblGrid>
            <w:tr w:rsidR="00306C2C" w:rsidRPr="00AD56BA" w:rsidTr="00E36A8C">
              <w:trPr>
                <w:trHeight w:val="1213"/>
              </w:trPr>
              <w:tc>
                <w:tcPr>
                  <w:tcW w:w="2821" w:type="dxa"/>
                </w:tcPr>
                <w:p w:rsidR="00306C2C" w:rsidRPr="00AD56BA" w:rsidRDefault="00306C2C" w:rsidP="008F70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56B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Pr="00AD56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Deixe que a criança escolha um brinquedo de sua preferência para brincar à vontade por um tempinho, explorando-o livremente.</w:t>
                  </w:r>
                  <w:bookmarkStart w:id="0" w:name="_GoBack"/>
                  <w:bookmarkEnd w:id="0"/>
                </w:p>
                <w:p w:rsidR="00306C2C" w:rsidRPr="00AD56BA" w:rsidRDefault="00306C2C" w:rsidP="008F70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56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Brinque com a criança e com o brinquedo para estreitar os laços de afeto da família. </w:t>
                  </w:r>
                </w:p>
                <w:p w:rsidR="00306C2C" w:rsidRPr="00AD56BA" w:rsidRDefault="00306C2C" w:rsidP="008F70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56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Observe a criança, suas ações e atitudes.</w:t>
                  </w:r>
                </w:p>
                <w:p w:rsidR="00306C2C" w:rsidRPr="00AD56BA" w:rsidRDefault="00306C2C" w:rsidP="008F70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56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Faça o registro desse momentos, é muito importante para o desenvolvimento do seu filho. </w:t>
                  </w:r>
                </w:p>
              </w:tc>
            </w:tr>
          </w:tbl>
          <w:p w:rsidR="00306C2C" w:rsidRPr="00AD56BA" w:rsidRDefault="00306C2C" w:rsidP="00306C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Bom fim de semana!!</w:t>
            </w:r>
          </w:p>
          <w:p w:rsidR="00306C2C" w:rsidRPr="00AD56BA" w:rsidRDefault="00306C2C" w:rsidP="003B590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306C2C" w:rsidRPr="00AD56BA" w:rsidRDefault="00306C2C" w:rsidP="003B5905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D56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6BE8CB9" wp14:editId="77295DEC">
                  <wp:extent cx="1819275" cy="11430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 DO BRINQUED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4D7" w:rsidRPr="00140344" w:rsidRDefault="00570F82" w:rsidP="004D24D7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4D24D7" w:rsidRPr="00CB164F">
        <w:rPr>
          <w:b/>
        </w:rPr>
        <w:t>***</w:t>
      </w:r>
      <w:r w:rsidR="004D24D7" w:rsidRPr="001311F0">
        <w:rPr>
          <w:b/>
          <w:sz w:val="24"/>
          <w:szCs w:val="24"/>
        </w:rPr>
        <w:t xml:space="preserve">ROTINA Nº </w:t>
      </w:r>
      <w:r w:rsidR="008F7044">
        <w:rPr>
          <w:b/>
          <w:sz w:val="24"/>
          <w:szCs w:val="24"/>
        </w:rPr>
        <w:t>05</w:t>
      </w:r>
      <w:r w:rsidR="004D24D7" w:rsidRPr="00CB164F">
        <w:rPr>
          <w:b/>
        </w:rPr>
        <w:t>***</w:t>
      </w:r>
    </w:p>
    <w:p w:rsidR="00697532" w:rsidRDefault="00697532"/>
    <w:sectPr w:rsidR="00697532" w:rsidSect="004D24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442E"/>
    <w:multiLevelType w:val="hybridMultilevel"/>
    <w:tmpl w:val="903602FA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57D"/>
    <w:multiLevelType w:val="hybridMultilevel"/>
    <w:tmpl w:val="83A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24167"/>
    <w:multiLevelType w:val="multilevel"/>
    <w:tmpl w:val="B47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F85911"/>
    <w:multiLevelType w:val="hybridMultilevel"/>
    <w:tmpl w:val="4704EDE4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D7"/>
    <w:rsid w:val="0001342B"/>
    <w:rsid w:val="001311F0"/>
    <w:rsid w:val="00132715"/>
    <w:rsid w:val="00135950"/>
    <w:rsid w:val="00167F22"/>
    <w:rsid w:val="001D1863"/>
    <w:rsid w:val="00281E74"/>
    <w:rsid w:val="002E68D8"/>
    <w:rsid w:val="00306C2C"/>
    <w:rsid w:val="0033230D"/>
    <w:rsid w:val="00346C00"/>
    <w:rsid w:val="00352DC5"/>
    <w:rsid w:val="003840B9"/>
    <w:rsid w:val="003B5905"/>
    <w:rsid w:val="003C6C6F"/>
    <w:rsid w:val="004859F0"/>
    <w:rsid w:val="00485AB7"/>
    <w:rsid w:val="004D24D7"/>
    <w:rsid w:val="004E5194"/>
    <w:rsid w:val="00570F82"/>
    <w:rsid w:val="005D0228"/>
    <w:rsid w:val="005D3AA3"/>
    <w:rsid w:val="005F2B64"/>
    <w:rsid w:val="00697532"/>
    <w:rsid w:val="00701EED"/>
    <w:rsid w:val="007A776A"/>
    <w:rsid w:val="00854826"/>
    <w:rsid w:val="008F7044"/>
    <w:rsid w:val="00920867"/>
    <w:rsid w:val="009248FA"/>
    <w:rsid w:val="009775AD"/>
    <w:rsid w:val="00A5046B"/>
    <w:rsid w:val="00A64330"/>
    <w:rsid w:val="00AD56BA"/>
    <w:rsid w:val="00B77EEB"/>
    <w:rsid w:val="00B80521"/>
    <w:rsid w:val="00BD780E"/>
    <w:rsid w:val="00C82BAB"/>
    <w:rsid w:val="00CC6D2B"/>
    <w:rsid w:val="00CD2CFF"/>
    <w:rsid w:val="00D36F3E"/>
    <w:rsid w:val="00E9486E"/>
    <w:rsid w:val="00F25D63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3Ny3KoY8IM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youtu.be/b1dYkXjj-1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2021-02-26T12:54:00Z</dcterms:created>
  <dcterms:modified xsi:type="dcterms:W3CDTF">2021-02-26T12:54:00Z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1375253486</vt:i4>
  </property>
</Properties>
</file>